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D0A0" w14:textId="244DFFDC" w:rsidR="00F23A39" w:rsidRDefault="005875AC">
      <w:pPr>
        <w:jc w:val="center"/>
        <w:rPr>
          <w:rFonts w:ascii="Maiandra GD" w:hAnsi="Maiandra GD"/>
          <w:b/>
          <w:sz w:val="28"/>
          <w:szCs w:val="28"/>
        </w:rPr>
      </w:pPr>
      <w:r>
        <w:rPr>
          <w:rFonts w:ascii="Maiandra GD" w:hAnsi="Maiandra GD"/>
          <w:b/>
          <w:sz w:val="28"/>
          <w:szCs w:val="28"/>
        </w:rPr>
        <w:t xml:space="preserve">PROPOSED </w:t>
      </w:r>
      <w:r w:rsidR="00DD76CF">
        <w:rPr>
          <w:rFonts w:ascii="Maiandra GD" w:hAnsi="Maiandra GD"/>
          <w:b/>
          <w:sz w:val="28"/>
          <w:szCs w:val="28"/>
        </w:rPr>
        <w:t>DRAFT</w:t>
      </w:r>
      <w:r w:rsidR="0039303F">
        <w:rPr>
          <w:rFonts w:ascii="Maiandra GD" w:hAnsi="Maiandra GD"/>
          <w:b/>
          <w:sz w:val="28"/>
          <w:szCs w:val="28"/>
        </w:rPr>
        <w:t xml:space="preserve"> </w:t>
      </w:r>
      <w:r w:rsidR="00974A97">
        <w:rPr>
          <w:rFonts w:ascii="Maiandra GD" w:hAnsi="Maiandra GD"/>
          <w:b/>
          <w:sz w:val="28"/>
          <w:szCs w:val="28"/>
        </w:rPr>
        <w:t>FINANCIAL</w:t>
      </w:r>
      <w:r w:rsidR="0039303F">
        <w:rPr>
          <w:rFonts w:ascii="Maiandra GD" w:hAnsi="Maiandra GD"/>
          <w:b/>
          <w:sz w:val="28"/>
          <w:szCs w:val="28"/>
        </w:rPr>
        <w:t xml:space="preserve"> CONSUMER PROTECTION FRAMEWORK</w:t>
      </w:r>
      <w:r w:rsidR="00582645">
        <w:rPr>
          <w:rFonts w:ascii="Maiandra GD" w:hAnsi="Maiandra GD"/>
          <w:b/>
          <w:sz w:val="28"/>
          <w:szCs w:val="28"/>
        </w:rPr>
        <w:t>, 202</w:t>
      </w:r>
      <w:r w:rsidR="00EF2566">
        <w:rPr>
          <w:rFonts w:ascii="Maiandra GD" w:hAnsi="Maiandra GD"/>
          <w:b/>
          <w:sz w:val="28"/>
          <w:szCs w:val="28"/>
        </w:rPr>
        <w:t>6</w:t>
      </w:r>
    </w:p>
    <w:p w14:paraId="4AAE5AE6" w14:textId="2F7F434C" w:rsidR="00F23A39" w:rsidRDefault="00F55067">
      <w:pPr>
        <w:jc w:val="center"/>
        <w:rPr>
          <w:rFonts w:ascii="Maiandra GD" w:hAnsi="Maiandra GD"/>
          <w:b/>
          <w:sz w:val="28"/>
          <w:szCs w:val="28"/>
        </w:rPr>
      </w:pPr>
      <w:r>
        <w:rPr>
          <w:rFonts w:ascii="Maiandra GD" w:hAnsi="Maiandra GD"/>
          <w:b/>
          <w:sz w:val="28"/>
          <w:szCs w:val="28"/>
        </w:rPr>
        <w:t>INSTITUTION…………………………………………………………DATE……………………………</w:t>
      </w:r>
      <w:r w:rsidR="008A1AC7">
        <w:rPr>
          <w:rFonts w:ascii="Maiandra GD" w:hAnsi="Maiandra GD"/>
          <w:b/>
          <w:sz w:val="28"/>
          <w:szCs w:val="28"/>
        </w:rPr>
        <w:t>………</w:t>
      </w:r>
      <w:r>
        <w:rPr>
          <w:rFonts w:ascii="Maiandra GD" w:hAnsi="Maiandra GD"/>
          <w:b/>
          <w:sz w:val="28"/>
          <w:szCs w:val="28"/>
        </w:rPr>
        <w:t>….</w:t>
      </w:r>
    </w:p>
    <w:tbl>
      <w:tblPr>
        <w:tblStyle w:val="TableGrid"/>
        <w:tblW w:w="5488" w:type="pct"/>
        <w:tblInd w:w="-725" w:type="dxa"/>
        <w:tblLook w:val="04A0" w:firstRow="1" w:lastRow="0" w:firstColumn="1" w:lastColumn="0" w:noHBand="0" w:noVBand="1"/>
      </w:tblPr>
      <w:tblGrid>
        <w:gridCol w:w="790"/>
        <w:gridCol w:w="1489"/>
        <w:gridCol w:w="3261"/>
        <w:gridCol w:w="4111"/>
        <w:gridCol w:w="4563"/>
      </w:tblGrid>
      <w:tr w:rsidR="00F23A39" w14:paraId="405254C3" w14:textId="77777777" w:rsidTr="00CC749D">
        <w:tc>
          <w:tcPr>
            <w:tcW w:w="278" w:type="pct"/>
          </w:tcPr>
          <w:p w14:paraId="1DE1FC0E" w14:textId="77777777" w:rsidR="00F23A39" w:rsidRDefault="00F55067">
            <w:pPr>
              <w:rPr>
                <w:rFonts w:ascii="Maiandra GD" w:hAnsi="Maiandra GD"/>
                <w:b/>
                <w:sz w:val="26"/>
                <w:szCs w:val="26"/>
              </w:rPr>
            </w:pPr>
            <w:r>
              <w:rPr>
                <w:rFonts w:ascii="Maiandra GD" w:hAnsi="Maiandra GD"/>
                <w:b/>
                <w:sz w:val="26"/>
                <w:szCs w:val="26"/>
              </w:rPr>
              <w:t>S/No</w:t>
            </w:r>
          </w:p>
        </w:tc>
        <w:tc>
          <w:tcPr>
            <w:tcW w:w="524" w:type="pct"/>
          </w:tcPr>
          <w:p w14:paraId="018F580B" w14:textId="3EB33815" w:rsidR="00F23A39" w:rsidRDefault="001E1D0D">
            <w:pPr>
              <w:rPr>
                <w:rFonts w:ascii="Maiandra GD" w:hAnsi="Maiandra GD"/>
                <w:b/>
                <w:sz w:val="26"/>
                <w:szCs w:val="26"/>
              </w:rPr>
            </w:pPr>
            <w:r>
              <w:rPr>
                <w:rFonts w:ascii="Maiandra GD" w:hAnsi="Maiandra GD"/>
                <w:b/>
                <w:sz w:val="26"/>
                <w:szCs w:val="26"/>
              </w:rPr>
              <w:t>Section</w:t>
            </w:r>
            <w:r w:rsidR="00CC749D">
              <w:rPr>
                <w:rFonts w:ascii="Maiandra GD" w:hAnsi="Maiandra GD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47" w:type="pct"/>
          </w:tcPr>
          <w:p w14:paraId="73313EE3" w14:textId="1FAA13E8" w:rsidR="00F23A39" w:rsidRDefault="00F55067">
            <w:pPr>
              <w:rPr>
                <w:rFonts w:ascii="Maiandra GD" w:hAnsi="Maiandra GD"/>
                <w:b/>
                <w:sz w:val="26"/>
                <w:szCs w:val="26"/>
              </w:rPr>
            </w:pPr>
            <w:r>
              <w:rPr>
                <w:rFonts w:ascii="Maiandra GD" w:hAnsi="Maiandra GD"/>
                <w:b/>
                <w:sz w:val="26"/>
                <w:szCs w:val="26"/>
              </w:rPr>
              <w:t xml:space="preserve">Provisions of the </w:t>
            </w:r>
            <w:r w:rsidR="00974A97">
              <w:rPr>
                <w:rFonts w:ascii="Maiandra GD" w:hAnsi="Maiandra GD"/>
                <w:b/>
                <w:sz w:val="26"/>
                <w:szCs w:val="26"/>
              </w:rPr>
              <w:t>Sec</w:t>
            </w:r>
            <w:r>
              <w:rPr>
                <w:rFonts w:ascii="Maiandra GD" w:hAnsi="Maiandra GD"/>
                <w:b/>
                <w:sz w:val="26"/>
                <w:szCs w:val="26"/>
              </w:rPr>
              <w:t xml:space="preserve">* </w:t>
            </w:r>
          </w:p>
        </w:tc>
        <w:tc>
          <w:tcPr>
            <w:tcW w:w="1446" w:type="pct"/>
          </w:tcPr>
          <w:p w14:paraId="434680B4" w14:textId="3867C5EE" w:rsidR="00F23A39" w:rsidRDefault="005875AC">
            <w:pPr>
              <w:rPr>
                <w:rFonts w:ascii="Maiandra GD" w:hAnsi="Maiandra GD"/>
                <w:b/>
                <w:sz w:val="26"/>
                <w:szCs w:val="26"/>
              </w:rPr>
            </w:pPr>
            <w:r>
              <w:rPr>
                <w:rFonts w:ascii="Maiandra GD" w:hAnsi="Maiandra GD"/>
                <w:b/>
                <w:sz w:val="26"/>
                <w:szCs w:val="26"/>
              </w:rPr>
              <w:t xml:space="preserve">Proposed </w:t>
            </w:r>
            <w:r w:rsidR="00BE0CBD">
              <w:rPr>
                <w:rFonts w:ascii="Maiandra GD" w:hAnsi="Maiandra GD"/>
                <w:b/>
                <w:sz w:val="26"/>
                <w:szCs w:val="26"/>
              </w:rPr>
              <w:t>Revision**</w:t>
            </w:r>
          </w:p>
        </w:tc>
        <w:tc>
          <w:tcPr>
            <w:tcW w:w="1605" w:type="pct"/>
          </w:tcPr>
          <w:p w14:paraId="02C45089" w14:textId="0994A9D7" w:rsidR="00F23A39" w:rsidRDefault="005875AC">
            <w:pPr>
              <w:rPr>
                <w:rFonts w:ascii="Maiandra GD" w:hAnsi="Maiandra GD"/>
                <w:b/>
                <w:sz w:val="26"/>
                <w:szCs w:val="26"/>
              </w:rPr>
            </w:pPr>
            <w:r>
              <w:rPr>
                <w:rFonts w:ascii="Maiandra GD" w:hAnsi="Maiandra GD"/>
                <w:b/>
                <w:sz w:val="26"/>
                <w:szCs w:val="26"/>
              </w:rPr>
              <w:t xml:space="preserve">Rationale for </w:t>
            </w:r>
            <w:r w:rsidR="00BE0CBD">
              <w:rPr>
                <w:rFonts w:ascii="Maiandra GD" w:hAnsi="Maiandra GD"/>
                <w:b/>
                <w:sz w:val="26"/>
                <w:szCs w:val="26"/>
              </w:rPr>
              <w:t>the revision/</w:t>
            </w:r>
            <w:r>
              <w:rPr>
                <w:rFonts w:ascii="Maiandra GD" w:hAnsi="Maiandra GD"/>
                <w:b/>
                <w:sz w:val="26"/>
                <w:szCs w:val="26"/>
              </w:rPr>
              <w:t xml:space="preserve"> Recommendation </w:t>
            </w:r>
          </w:p>
        </w:tc>
      </w:tr>
      <w:tr w:rsidR="009438FA" w14:paraId="4F444862" w14:textId="77777777" w:rsidTr="00CC749D">
        <w:tc>
          <w:tcPr>
            <w:tcW w:w="278" w:type="pct"/>
          </w:tcPr>
          <w:p w14:paraId="318A9123" w14:textId="77777777" w:rsidR="00F23A39" w:rsidRDefault="00F23A39" w:rsidP="009438FA">
            <w:pPr>
              <w:pStyle w:val="ListParagraph"/>
              <w:numPr>
                <w:ilvl w:val="0"/>
                <w:numId w:val="5"/>
              </w:numPr>
              <w:ind w:left="473" w:hanging="284"/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524" w:type="pct"/>
          </w:tcPr>
          <w:p w14:paraId="2BEEC375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0B72A90C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52335844" w14:textId="77777777" w:rsidR="00FF1EDB" w:rsidRDefault="00FF1EDB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01CD2DE2" w14:textId="77777777" w:rsidR="00FF1EDB" w:rsidRDefault="00FF1EDB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147" w:type="pct"/>
          </w:tcPr>
          <w:p w14:paraId="3765EA6E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446" w:type="pct"/>
          </w:tcPr>
          <w:p w14:paraId="5BDF41B2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605" w:type="pct"/>
          </w:tcPr>
          <w:p w14:paraId="1EE8424D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</w:tr>
      <w:tr w:rsidR="009438FA" w14:paraId="4FFBDF76" w14:textId="77777777" w:rsidTr="00CC749D">
        <w:tc>
          <w:tcPr>
            <w:tcW w:w="278" w:type="pct"/>
          </w:tcPr>
          <w:p w14:paraId="0999AB3A" w14:textId="77777777" w:rsidR="00F23A39" w:rsidRDefault="00F23A39" w:rsidP="009438FA">
            <w:pPr>
              <w:pStyle w:val="ListParagraph"/>
              <w:numPr>
                <w:ilvl w:val="0"/>
                <w:numId w:val="5"/>
              </w:numPr>
              <w:ind w:left="473" w:hanging="284"/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524" w:type="pct"/>
          </w:tcPr>
          <w:p w14:paraId="674A7874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79751275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345A15E2" w14:textId="77777777" w:rsidR="00FF1EDB" w:rsidRDefault="00FF1EDB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2EFBF6AC" w14:textId="77777777" w:rsidR="00FF1EDB" w:rsidRDefault="00FF1EDB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147" w:type="pct"/>
          </w:tcPr>
          <w:p w14:paraId="1332F9FB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446" w:type="pct"/>
          </w:tcPr>
          <w:p w14:paraId="25ACCF54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605" w:type="pct"/>
          </w:tcPr>
          <w:p w14:paraId="719A8561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</w:tr>
      <w:tr w:rsidR="009438FA" w14:paraId="0EC5B9D6" w14:textId="77777777" w:rsidTr="00CC749D">
        <w:trPr>
          <w:trHeight w:val="350"/>
        </w:trPr>
        <w:tc>
          <w:tcPr>
            <w:tcW w:w="278" w:type="pct"/>
          </w:tcPr>
          <w:p w14:paraId="0CB88A36" w14:textId="77777777" w:rsidR="00F23A39" w:rsidRDefault="00F23A39" w:rsidP="009438FA">
            <w:pPr>
              <w:pStyle w:val="ListParagraph"/>
              <w:numPr>
                <w:ilvl w:val="0"/>
                <w:numId w:val="5"/>
              </w:numPr>
              <w:ind w:left="473" w:hanging="284"/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524" w:type="pct"/>
          </w:tcPr>
          <w:p w14:paraId="1E9AF304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320A81AA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6F4098E5" w14:textId="77777777" w:rsidR="00FF1EDB" w:rsidRDefault="00FF1EDB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  <w:p w14:paraId="3969992D" w14:textId="77777777" w:rsidR="00FF1EDB" w:rsidRDefault="00FF1EDB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147" w:type="pct"/>
          </w:tcPr>
          <w:p w14:paraId="23261A15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446" w:type="pct"/>
          </w:tcPr>
          <w:p w14:paraId="07C35D17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  <w:tc>
          <w:tcPr>
            <w:tcW w:w="1605" w:type="pct"/>
          </w:tcPr>
          <w:p w14:paraId="6CD6FD71" w14:textId="77777777" w:rsidR="00F23A39" w:rsidRDefault="00F23A39">
            <w:pPr>
              <w:rPr>
                <w:rFonts w:ascii="Maiandra GD" w:hAnsi="Maiandra GD"/>
                <w:b/>
                <w:sz w:val="26"/>
                <w:szCs w:val="26"/>
              </w:rPr>
            </w:pPr>
          </w:p>
        </w:tc>
      </w:tr>
      <w:tr w:rsidR="009438FA" w14:paraId="179F7B1D" w14:textId="77777777" w:rsidTr="00CC749D">
        <w:tc>
          <w:tcPr>
            <w:tcW w:w="278" w:type="pct"/>
          </w:tcPr>
          <w:p w14:paraId="5276FBDE" w14:textId="77777777" w:rsidR="00F23A39" w:rsidRDefault="00F23A39" w:rsidP="009438FA">
            <w:pPr>
              <w:pStyle w:val="ListParagraph"/>
              <w:numPr>
                <w:ilvl w:val="0"/>
                <w:numId w:val="5"/>
              </w:numPr>
              <w:ind w:left="473" w:hanging="284"/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524" w:type="pct"/>
          </w:tcPr>
          <w:p w14:paraId="39A9452C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  <w:p w14:paraId="70D4D55F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  <w:p w14:paraId="1EB690D1" w14:textId="77777777" w:rsidR="00FF1EDB" w:rsidRDefault="00FF1EDB">
            <w:pPr>
              <w:rPr>
                <w:rFonts w:ascii="Maiandra GD" w:hAnsi="Maiandra GD"/>
                <w:sz w:val="26"/>
                <w:szCs w:val="26"/>
              </w:rPr>
            </w:pPr>
          </w:p>
          <w:p w14:paraId="2DCF7470" w14:textId="77777777" w:rsidR="00FF1EDB" w:rsidRDefault="00FF1EDB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147" w:type="pct"/>
          </w:tcPr>
          <w:p w14:paraId="0AB2C329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446" w:type="pct"/>
          </w:tcPr>
          <w:p w14:paraId="06F5A08A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605" w:type="pct"/>
          </w:tcPr>
          <w:p w14:paraId="181C7ACB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</w:tc>
      </w:tr>
      <w:tr w:rsidR="009438FA" w14:paraId="6F8A37EE" w14:textId="77777777" w:rsidTr="00CC749D">
        <w:tc>
          <w:tcPr>
            <w:tcW w:w="278" w:type="pct"/>
          </w:tcPr>
          <w:p w14:paraId="5C42D84E" w14:textId="77777777" w:rsidR="00F23A39" w:rsidRDefault="00F23A39" w:rsidP="009438FA">
            <w:pPr>
              <w:pStyle w:val="ListParagraph"/>
              <w:numPr>
                <w:ilvl w:val="0"/>
                <w:numId w:val="5"/>
              </w:numPr>
              <w:ind w:left="473" w:hanging="284"/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524" w:type="pct"/>
          </w:tcPr>
          <w:p w14:paraId="0B712133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  <w:p w14:paraId="5D4A8ADE" w14:textId="77777777" w:rsidR="00FF1EDB" w:rsidRDefault="00FF1EDB">
            <w:pPr>
              <w:rPr>
                <w:rFonts w:ascii="Maiandra GD" w:hAnsi="Maiandra GD"/>
                <w:sz w:val="26"/>
                <w:szCs w:val="26"/>
              </w:rPr>
            </w:pPr>
          </w:p>
          <w:p w14:paraId="137C426A" w14:textId="77777777" w:rsidR="00FF1EDB" w:rsidRDefault="00FF1EDB">
            <w:pPr>
              <w:rPr>
                <w:rFonts w:ascii="Maiandra GD" w:hAnsi="Maiandra GD"/>
                <w:sz w:val="26"/>
                <w:szCs w:val="26"/>
              </w:rPr>
            </w:pPr>
          </w:p>
          <w:p w14:paraId="0E13547B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147" w:type="pct"/>
          </w:tcPr>
          <w:p w14:paraId="169CB9F1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446" w:type="pct"/>
          </w:tcPr>
          <w:p w14:paraId="1596226D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605" w:type="pct"/>
          </w:tcPr>
          <w:p w14:paraId="3BB37B33" w14:textId="77777777" w:rsidR="00F23A39" w:rsidRDefault="00F23A39">
            <w:pPr>
              <w:rPr>
                <w:rFonts w:ascii="Maiandra GD" w:hAnsi="Maiandra GD"/>
                <w:sz w:val="26"/>
                <w:szCs w:val="26"/>
              </w:rPr>
            </w:pPr>
          </w:p>
        </w:tc>
      </w:tr>
      <w:tr w:rsidR="006E05F0" w14:paraId="4BEDCB1D" w14:textId="77777777" w:rsidTr="00CC749D">
        <w:tc>
          <w:tcPr>
            <w:tcW w:w="278" w:type="pct"/>
          </w:tcPr>
          <w:p w14:paraId="436D5C98" w14:textId="77777777" w:rsidR="006E05F0" w:rsidRDefault="006E05F0" w:rsidP="009438FA">
            <w:pPr>
              <w:pStyle w:val="ListParagraph"/>
              <w:numPr>
                <w:ilvl w:val="0"/>
                <w:numId w:val="5"/>
              </w:numPr>
              <w:ind w:left="473" w:hanging="284"/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524" w:type="pct"/>
          </w:tcPr>
          <w:p w14:paraId="1D7C9704" w14:textId="77777777" w:rsidR="006E05F0" w:rsidRDefault="006E05F0">
            <w:pPr>
              <w:rPr>
                <w:rFonts w:ascii="Maiandra GD" w:hAnsi="Maiandra GD"/>
                <w:sz w:val="26"/>
                <w:szCs w:val="26"/>
              </w:rPr>
            </w:pPr>
          </w:p>
          <w:p w14:paraId="3851F0D1" w14:textId="77777777" w:rsidR="006E05F0" w:rsidRDefault="006E05F0">
            <w:pPr>
              <w:rPr>
                <w:rFonts w:ascii="Maiandra GD" w:hAnsi="Maiandra GD"/>
                <w:sz w:val="26"/>
                <w:szCs w:val="26"/>
              </w:rPr>
            </w:pPr>
          </w:p>
          <w:p w14:paraId="5585F9CD" w14:textId="77777777" w:rsidR="006E05F0" w:rsidRDefault="006E05F0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147" w:type="pct"/>
          </w:tcPr>
          <w:p w14:paraId="0FCD0B5C" w14:textId="77777777" w:rsidR="006E05F0" w:rsidRDefault="006E05F0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446" w:type="pct"/>
          </w:tcPr>
          <w:p w14:paraId="483992C0" w14:textId="77777777" w:rsidR="006E05F0" w:rsidRDefault="006E05F0">
            <w:pPr>
              <w:rPr>
                <w:rFonts w:ascii="Maiandra GD" w:hAnsi="Maiandra GD"/>
                <w:sz w:val="26"/>
                <w:szCs w:val="26"/>
              </w:rPr>
            </w:pPr>
          </w:p>
        </w:tc>
        <w:tc>
          <w:tcPr>
            <w:tcW w:w="1605" w:type="pct"/>
          </w:tcPr>
          <w:p w14:paraId="63BFB0C8" w14:textId="77777777" w:rsidR="006E05F0" w:rsidRDefault="006E05F0">
            <w:pPr>
              <w:rPr>
                <w:rFonts w:ascii="Maiandra GD" w:hAnsi="Maiandra GD"/>
                <w:sz w:val="26"/>
                <w:szCs w:val="26"/>
              </w:rPr>
            </w:pPr>
          </w:p>
        </w:tc>
      </w:tr>
    </w:tbl>
    <w:p w14:paraId="614FDB92" w14:textId="48D48A7C" w:rsidR="00F23A39" w:rsidRDefault="00F55067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  <w:b/>
          <w:sz w:val="26"/>
          <w:szCs w:val="26"/>
        </w:rPr>
        <w:t>*</w:t>
      </w:r>
      <w:r>
        <w:rPr>
          <w:rFonts w:ascii="Maiandra GD" w:hAnsi="Maiandra GD"/>
        </w:rPr>
        <w:t xml:space="preserve">Provide text on </w:t>
      </w:r>
      <w:r w:rsidR="00DA5CD6">
        <w:rPr>
          <w:rFonts w:ascii="Maiandra GD" w:hAnsi="Maiandra GD"/>
        </w:rPr>
        <w:t xml:space="preserve">the </w:t>
      </w:r>
      <w:r>
        <w:rPr>
          <w:rFonts w:ascii="Maiandra GD" w:hAnsi="Maiandra GD"/>
        </w:rPr>
        <w:t xml:space="preserve">exact wording of the provision in the </w:t>
      </w:r>
      <w:r w:rsidR="00BE0CBD">
        <w:rPr>
          <w:rFonts w:ascii="Maiandra GD" w:hAnsi="Maiandra GD"/>
        </w:rPr>
        <w:t>proposed</w:t>
      </w:r>
      <w:r>
        <w:rPr>
          <w:rFonts w:ascii="Maiandra GD" w:hAnsi="Maiandra GD"/>
        </w:rPr>
        <w:t xml:space="preserve"> </w:t>
      </w:r>
      <w:r w:rsidR="00814204">
        <w:rPr>
          <w:rFonts w:ascii="Maiandra GD" w:hAnsi="Maiandra GD"/>
        </w:rPr>
        <w:t>section</w:t>
      </w:r>
      <w:r>
        <w:rPr>
          <w:rFonts w:ascii="Maiandra GD" w:hAnsi="Maiandra GD"/>
        </w:rPr>
        <w:t xml:space="preserve"> or </w:t>
      </w:r>
      <w:r w:rsidR="00814204">
        <w:rPr>
          <w:rFonts w:ascii="Maiandra GD" w:hAnsi="Maiandra GD"/>
        </w:rPr>
        <w:t>sections</w:t>
      </w:r>
    </w:p>
    <w:p w14:paraId="4FA75EC8" w14:textId="478C0B4B" w:rsidR="00F23A39" w:rsidRDefault="00F55067">
      <w:pPr>
        <w:spacing w:after="0" w:line="240" w:lineRule="auto"/>
        <w:rPr>
          <w:rFonts w:ascii="Maiandra GD" w:hAnsi="Maiandra GD"/>
        </w:rPr>
      </w:pPr>
      <w:r>
        <w:rPr>
          <w:rFonts w:ascii="Maiandra GD" w:hAnsi="Maiandra GD"/>
          <w:b/>
        </w:rPr>
        <w:t>**</w:t>
      </w:r>
      <w:r w:rsidR="00262C97">
        <w:rPr>
          <w:rFonts w:ascii="Maiandra GD" w:hAnsi="Maiandra GD"/>
        </w:rPr>
        <w:t xml:space="preserve"> P</w:t>
      </w:r>
      <w:r>
        <w:rPr>
          <w:rFonts w:ascii="Maiandra GD" w:hAnsi="Maiandra GD"/>
        </w:rPr>
        <w:t xml:space="preserve">rovide the exact wording of how the proposed </w:t>
      </w:r>
      <w:r w:rsidR="001C4B76">
        <w:rPr>
          <w:rFonts w:ascii="Maiandra GD" w:hAnsi="Maiandra GD"/>
        </w:rPr>
        <w:t xml:space="preserve">draft </w:t>
      </w:r>
      <w:r w:rsidR="00814204">
        <w:rPr>
          <w:rFonts w:ascii="Maiandra GD" w:hAnsi="Maiandra GD"/>
        </w:rPr>
        <w:t xml:space="preserve">section </w:t>
      </w:r>
      <w:r>
        <w:rPr>
          <w:rFonts w:ascii="Maiandra GD" w:hAnsi="Maiandra GD"/>
        </w:rPr>
        <w:t>is proposed to read</w:t>
      </w:r>
      <w:r>
        <w:rPr>
          <w:rFonts w:ascii="Maiandra GD" w:hAnsi="Maiandra GD"/>
          <w:sz w:val="26"/>
          <w:szCs w:val="26"/>
        </w:rPr>
        <w:t xml:space="preserve">. </w:t>
      </w:r>
    </w:p>
    <w:p w14:paraId="62EC0A54" w14:textId="77777777" w:rsidR="00F23A39" w:rsidRDefault="00F23A39">
      <w:pPr>
        <w:jc w:val="center"/>
        <w:rPr>
          <w:rFonts w:ascii="Maiandra GD" w:hAnsi="Maiandra GD"/>
          <w:sz w:val="26"/>
          <w:szCs w:val="26"/>
        </w:rPr>
      </w:pPr>
    </w:p>
    <w:sectPr w:rsidR="00F23A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1440" w:bottom="72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B2A3" w14:textId="77777777" w:rsidR="00DB7FCC" w:rsidRDefault="00DB7FCC">
      <w:pPr>
        <w:spacing w:after="0" w:line="240" w:lineRule="auto"/>
      </w:pPr>
      <w:r>
        <w:separator/>
      </w:r>
    </w:p>
  </w:endnote>
  <w:endnote w:type="continuationSeparator" w:id="0">
    <w:p w14:paraId="0564DC4A" w14:textId="77777777" w:rsidR="00DB7FCC" w:rsidRDefault="00DB7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03F0E" w14:textId="18510B4F" w:rsidR="00CD1FDD" w:rsidRDefault="00CD1F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2B9E9A" wp14:editId="62C9B5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2805" cy="351155"/>
              <wp:effectExtent l="0" t="0" r="4445" b="0"/>
              <wp:wrapNone/>
              <wp:docPr id="824199801" name="Text Box 2" descr="C2: CBK 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80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8AAB79" w14:textId="1BE102F9" w:rsidR="00CD1FDD" w:rsidRPr="00CD1FDD" w:rsidRDefault="00CD1FDD" w:rsidP="00CD1F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8"/>
                              <w:szCs w:val="18"/>
                            </w:rPr>
                          </w:pPr>
                          <w:r w:rsidRPr="00CD1FD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8"/>
                              <w:szCs w:val="18"/>
                            </w:rPr>
                            <w:t>C2: CBK 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B9E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2: CBK - Official" style="position:absolute;margin-left:0;margin-top:0;width:67.15pt;height:27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GCCQIAABUEAAAOAAAAZHJzL2Uyb0RvYy54bWysU8Fu2zAMvQ/YPwi6L7YzeMiMOEXWIsOA&#10;oC2QDj3LshwbkERBUmJnXz9KtpOt22nYRaZJ6pF8fFrfDUqSs7CuA13SbJFSIjSHutPHkn5/2X1Y&#10;UeI80zWToEVJL8LRu837d+veFGIJLchaWIIg2hW9KWnrvSmSxPFWKOYWYITGYANWMY+/9pjUlvWI&#10;rmSyTNNPSQ+2Nha4cA69D2OQbiJ+0wjun5rGCU9kSbE3H08bzyqcyWbNiqNlpu341Ab7hy4U6zQW&#10;vUI9MM/IyXZ/QKmOW3DQ+AUHlUDTdFzEGXCaLH0zzaFlRsRZkBxnrjS5/wfLH88H82yJH77AgAsM&#10;hPTGFQ6dYZ6hsSp8sVOCcaTwcqVNDJ5wdK7y5SrNKeEY+phnWZ4HlOR22VjnvwpQJBgltbiVSBY7&#10;750fU+eUUEvDrpMybkbq3xyIGTzJrcNg+aEaprYrqC84jYVx0c7wXYc198z5Z2ZxszgAqtU/4dFI&#10;6EsKk0VJC/bH3/whHwnHKCU9KqWkGqVMifymcRFBVLNhZ6OKRvY5zVOM65O6B9Rfhk/B8Gii13o5&#10;m40F9Yo63oZCGGKaY7mSVrN570fJ4jvgYruNSagfw/xeHwwP0IGnQOLL8MqsmZj2uKJHmGXEijeE&#10;j7nhpjPbk0fa4zYCpyORE9WovbjP6Z0Ecf/6H7Nur3nzEwAA//8DAFBLAwQUAAYACAAAACEAp0My&#10;BtoAAAAEAQAADwAAAGRycy9kb3ducmV2LnhtbEyPwW7CMAyG70i8Q+RJu0E6Mqapa4oQ0k5Mk4Bd&#10;dguJabs1TtWkUN5+ZpftYsn6f33+XKxG34oz9rEJpOFhnoFAssE1VGn4OLzOnkHEZMiZNhBquGKE&#10;VTmdFCZ34UI7PO9TJRhCMTca6pS6XMpoa/QmzkOHxNkp9N4kXvtKut5cGO5buciyJ+lNQ3yhNh1u&#10;arTf+8FrWO7S2/BOB/U5Lq5f225j1Wlrtb6/G9cvIBKO6a8MN31Wh5KdjmEgF0WrgR9Jv/OWqUcF&#10;4sjgpQJZFvK/fPkDAAD//wMAUEsBAi0AFAAGAAgAAAAhALaDOJL+AAAA4QEAABMAAAAAAAAAAAAA&#10;AAAAAAAAAFtDb250ZW50X1R5cGVzXS54bWxQSwECLQAUAAYACAAAACEAOP0h/9YAAACUAQAACwAA&#10;AAAAAAAAAAAAAAAvAQAAX3JlbHMvLnJlbHNQSwECLQAUAAYACAAAACEAbpBBggkCAAAVBAAADgAA&#10;AAAAAAAAAAAAAAAuAgAAZHJzL2Uyb0RvYy54bWxQSwECLQAUAAYACAAAACEAp0MyBtoAAAAEAQAA&#10;DwAAAAAAAAAAAAAAAABjBAAAZHJzL2Rvd25yZXYueG1sUEsFBgAAAAAEAAQA8wAAAGoFAAAAAA==&#10;" filled="f" stroked="f">
              <v:textbox style="mso-fit-shape-to-text:t" inset="0,0,0,15pt">
                <w:txbxContent>
                  <w:p w14:paraId="0D8AAB79" w14:textId="1BE102F9" w:rsidR="00CD1FDD" w:rsidRPr="00CD1FDD" w:rsidRDefault="00CD1FDD" w:rsidP="00CD1F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8"/>
                        <w:szCs w:val="18"/>
                      </w:rPr>
                    </w:pPr>
                    <w:r w:rsidRPr="00CD1FDD">
                      <w:rPr>
                        <w:rFonts w:ascii="Aptos" w:eastAsia="Aptos" w:hAnsi="Aptos" w:cs="Aptos"/>
                        <w:noProof/>
                        <w:color w:val="0000FF"/>
                        <w:sz w:val="18"/>
                        <w:szCs w:val="18"/>
                      </w:rPr>
                      <w:t>C2: CBK 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EE95" w14:textId="792E11DC" w:rsidR="00CD1FDD" w:rsidRDefault="00CD1F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011BA" w14:textId="5F4A1112" w:rsidR="00CD1FDD" w:rsidRDefault="00CD1F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7DC631" wp14:editId="0E0FDA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2805" cy="351155"/>
              <wp:effectExtent l="0" t="0" r="4445" b="0"/>
              <wp:wrapNone/>
              <wp:docPr id="1177230135" name="Text Box 1" descr="C2: CBK 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80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2352B" w14:textId="659E89FC" w:rsidR="00CD1FDD" w:rsidRPr="00CD1FDD" w:rsidRDefault="00CD1FDD" w:rsidP="00CD1F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8"/>
                              <w:szCs w:val="18"/>
                            </w:rPr>
                          </w:pPr>
                          <w:r w:rsidRPr="00CD1FD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8"/>
                              <w:szCs w:val="18"/>
                            </w:rPr>
                            <w:t>C2: CBK 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DC6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2: CBK - Official" style="position:absolute;margin-left:0;margin-top:0;width:67.15pt;height:27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aEDAIAABwEAAAOAAAAZHJzL2Uyb0RvYy54bWysU8Fu2zAMvQ/YPwi6L7YzeMiMOEXWIsOA&#10;oC2QDj0rshQbkERBUmJnXz9Kjpu222nYRaZJ6pF8fFreDFqRk3C+A1PTYpZTIgyHpjOHmv582nxa&#10;UOIDMw1TYERNz8LTm9XHD8veVmIOLahGOIIgxle9rWkbgq2yzPNWaOZnYIXBoASnWcBfd8gax3pE&#10;1yqb5/mXrAfXWAdceI/euzFIVwlfSsHDg5ReBKJqir2FdLp07uOZrZasOjhm245f2mD/0IVmncGi&#10;L1B3LDBydN0fULrjDjzIMOOgM5Cy4yLNgNMU+btpdi2zIs2C5Hj7QpP/f7D8/rSzj46E4RsMuMBI&#10;SG995dEZ5xmk0/GLnRKMI4XnF9rEEAhH56KcL/KSEo6hz2VRlGVEya6XrfPhuwBNolFTh1tJZLHT&#10;1ocxdUqJtQxsOqXSZpR540DM6MmuHUYrDPuBdM2r7vfQnHEoB+O+veWbDktvmQ+PzOGCcQ4UbXjA&#10;QyroawoXi5IW3K+/+WM+8o5RSnoUTE0NKpoS9cPgPqK2JsNNxj4Zxde8zDFujvoWUIYFvgjLk4le&#10;F9RkSgf6GeW8joUwxAzHcjXdT+ZtGJWLz4GL9ToloYwsC1uzszxCR7oil0/DM3P2QnjATd3DpCZW&#10;veN9zI03vV0fA7KflhKpHYm8MI4STGu9PJeo8df/Kev6qFe/AQAA//8DAFBLAwQUAAYACAAAACEA&#10;p0MyBtoAAAAEAQAADwAAAGRycy9kb3ducmV2LnhtbEyPwW7CMAyG70i8Q+RJu0E6Mqapa4oQ0k5M&#10;k4BddguJabs1TtWkUN5+ZpftYsn6f33+XKxG34oz9rEJpOFhnoFAssE1VGn4OLzOnkHEZMiZNhBq&#10;uGKEVTmdFCZ34UI7PO9TJRhCMTca6pS6XMpoa/QmzkOHxNkp9N4kXvtKut5cGO5buciyJ+lNQ3yh&#10;Nh1uarTf+8FrWO7S2/BOB/U5Lq5f225j1Wlrtb6/G9cvIBKO6a8MN31Wh5KdjmEgF0WrgR9Jv/OW&#10;qUcF4sjgpQJZFvK/fPkDAAD//wMAUEsBAi0AFAAGAAgAAAAhALaDOJL+AAAA4QEAABMAAAAAAAAA&#10;AAAAAAAAAAAAAFtDb250ZW50X1R5cGVzXS54bWxQSwECLQAUAAYACAAAACEAOP0h/9YAAACUAQAA&#10;CwAAAAAAAAAAAAAAAAAvAQAAX3JlbHMvLnJlbHNQSwECLQAUAAYACAAAACEAHbR2hAwCAAAcBAAA&#10;DgAAAAAAAAAAAAAAAAAuAgAAZHJzL2Uyb0RvYy54bWxQSwECLQAUAAYACAAAACEAp0MyBtoAAAAE&#10;AQAADwAAAAAAAAAAAAAAAABmBAAAZHJzL2Rvd25yZXYueG1sUEsFBgAAAAAEAAQA8wAAAG0FAAAA&#10;AA==&#10;" filled="f" stroked="f">
              <v:textbox style="mso-fit-shape-to-text:t" inset="0,0,0,15pt">
                <w:txbxContent>
                  <w:p w14:paraId="2F62352B" w14:textId="659E89FC" w:rsidR="00CD1FDD" w:rsidRPr="00CD1FDD" w:rsidRDefault="00CD1FDD" w:rsidP="00CD1F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8"/>
                        <w:szCs w:val="18"/>
                      </w:rPr>
                    </w:pPr>
                    <w:r w:rsidRPr="00CD1FDD">
                      <w:rPr>
                        <w:rFonts w:ascii="Aptos" w:eastAsia="Aptos" w:hAnsi="Aptos" w:cs="Aptos"/>
                        <w:noProof/>
                        <w:color w:val="0000FF"/>
                        <w:sz w:val="18"/>
                        <w:szCs w:val="18"/>
                      </w:rPr>
                      <w:t>C2: CBK 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E8D8" w14:textId="77777777" w:rsidR="00DB7FCC" w:rsidRDefault="00DB7FCC">
      <w:pPr>
        <w:spacing w:after="0" w:line="240" w:lineRule="auto"/>
      </w:pPr>
      <w:r>
        <w:separator/>
      </w:r>
    </w:p>
  </w:footnote>
  <w:footnote w:type="continuationSeparator" w:id="0">
    <w:p w14:paraId="6CABFBA8" w14:textId="77777777" w:rsidR="00DB7FCC" w:rsidRDefault="00DB7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31BF" w14:textId="77777777" w:rsidR="00DB3FE9" w:rsidRDefault="00DB3F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0334" w14:textId="77777777" w:rsidR="00F23A39" w:rsidRDefault="00F55067">
    <w:pPr>
      <w:ind w:left="9360"/>
      <w:jc w:val="center"/>
      <w:rPr>
        <w:rFonts w:ascii="Maiandra GD" w:hAnsi="Maiandra GD"/>
        <w:sz w:val="18"/>
        <w:szCs w:val="18"/>
      </w:rPr>
    </w:pPr>
    <w:r>
      <w:rPr>
        <w:rFonts w:ascii="Maiandra GD" w:hAnsi="Maiandra GD"/>
        <w:sz w:val="24"/>
        <w:szCs w:val="24"/>
      </w:rPr>
      <w:t xml:space="preserve">                          </w:t>
    </w:r>
    <w:r>
      <w:rPr>
        <w:rFonts w:ascii="Maiandra GD" w:hAnsi="Maiandra GD"/>
        <w:sz w:val="18"/>
        <w:szCs w:val="18"/>
      </w:rPr>
      <w:t>Format for Comments</w:t>
    </w:r>
  </w:p>
  <w:p w14:paraId="7AD7C64B" w14:textId="77777777" w:rsidR="00F23A39" w:rsidRDefault="00F23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75B6C" w14:textId="77777777" w:rsidR="00DB3FE9" w:rsidRDefault="00DB3F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1A7D"/>
    <w:multiLevelType w:val="hybridMultilevel"/>
    <w:tmpl w:val="1A2A358E"/>
    <w:lvl w:ilvl="0" w:tplc="89AC0B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93457"/>
    <w:multiLevelType w:val="hybridMultilevel"/>
    <w:tmpl w:val="120EE31C"/>
    <w:lvl w:ilvl="0" w:tplc="249E4BCA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8105B"/>
    <w:multiLevelType w:val="hybridMultilevel"/>
    <w:tmpl w:val="6018E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2461"/>
    <w:multiLevelType w:val="hybridMultilevel"/>
    <w:tmpl w:val="5B4E30C6"/>
    <w:lvl w:ilvl="0" w:tplc="8B68AC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10207"/>
    <w:multiLevelType w:val="hybridMultilevel"/>
    <w:tmpl w:val="5726AC04"/>
    <w:lvl w:ilvl="0" w:tplc="A66059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62EB4"/>
    <w:multiLevelType w:val="hybridMultilevel"/>
    <w:tmpl w:val="FFCA7018"/>
    <w:lvl w:ilvl="0" w:tplc="E8FA46D2">
      <w:start w:val="1"/>
      <w:numFmt w:val="lowerRoman"/>
      <w:lvlText w:val="%1)"/>
      <w:lvlJc w:val="left"/>
      <w:pPr>
        <w:ind w:left="1440" w:hanging="720"/>
      </w:pPr>
      <w:rPr>
        <w:rFonts w:ascii="Maiandra GD" w:eastAsiaTheme="minorHAnsi" w:hAnsi="Maiandra GD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6421410">
    <w:abstractNumId w:val="5"/>
  </w:num>
  <w:num w:numId="2" w16cid:durableId="409277929">
    <w:abstractNumId w:val="4"/>
  </w:num>
  <w:num w:numId="3" w16cid:durableId="1152404214">
    <w:abstractNumId w:val="1"/>
  </w:num>
  <w:num w:numId="4" w16cid:durableId="246498175">
    <w:abstractNumId w:val="3"/>
  </w:num>
  <w:num w:numId="5" w16cid:durableId="1095516167">
    <w:abstractNumId w:val="2"/>
  </w:num>
  <w:num w:numId="6" w16cid:durableId="26492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39"/>
    <w:rsid w:val="0000129C"/>
    <w:rsid w:val="00021DD6"/>
    <w:rsid w:val="001A18E2"/>
    <w:rsid w:val="001C4B76"/>
    <w:rsid w:val="001E1D0D"/>
    <w:rsid w:val="00201760"/>
    <w:rsid w:val="00262C97"/>
    <w:rsid w:val="002B5AE0"/>
    <w:rsid w:val="0034448B"/>
    <w:rsid w:val="0039303F"/>
    <w:rsid w:val="003B2E1F"/>
    <w:rsid w:val="00423BC8"/>
    <w:rsid w:val="00426938"/>
    <w:rsid w:val="00455C71"/>
    <w:rsid w:val="004B0AAC"/>
    <w:rsid w:val="00582645"/>
    <w:rsid w:val="005875AC"/>
    <w:rsid w:val="005F09A6"/>
    <w:rsid w:val="005F3465"/>
    <w:rsid w:val="00687A08"/>
    <w:rsid w:val="006A3151"/>
    <w:rsid w:val="006E05F0"/>
    <w:rsid w:val="0072508E"/>
    <w:rsid w:val="008020C2"/>
    <w:rsid w:val="00814204"/>
    <w:rsid w:val="008A1AC7"/>
    <w:rsid w:val="008C603F"/>
    <w:rsid w:val="009438FA"/>
    <w:rsid w:val="00974A97"/>
    <w:rsid w:val="00A86210"/>
    <w:rsid w:val="00AA3E32"/>
    <w:rsid w:val="00B11AAD"/>
    <w:rsid w:val="00B777F5"/>
    <w:rsid w:val="00B8686A"/>
    <w:rsid w:val="00BE0CBD"/>
    <w:rsid w:val="00BE17D8"/>
    <w:rsid w:val="00BE71FA"/>
    <w:rsid w:val="00BF4A58"/>
    <w:rsid w:val="00CC03C0"/>
    <w:rsid w:val="00CC749D"/>
    <w:rsid w:val="00CD1FDD"/>
    <w:rsid w:val="00CE7180"/>
    <w:rsid w:val="00D15F48"/>
    <w:rsid w:val="00D40A06"/>
    <w:rsid w:val="00DA5CD6"/>
    <w:rsid w:val="00DB3FE9"/>
    <w:rsid w:val="00DB7FCC"/>
    <w:rsid w:val="00DC4A11"/>
    <w:rsid w:val="00DD76CF"/>
    <w:rsid w:val="00E439E0"/>
    <w:rsid w:val="00EA03AF"/>
    <w:rsid w:val="00EF2566"/>
    <w:rsid w:val="00F23A39"/>
    <w:rsid w:val="00F55067"/>
    <w:rsid w:val="00FD461C"/>
    <w:rsid w:val="00FF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9D84A"/>
  <w15:docId w15:val="{3DA2FFB0-A045-40D4-BC96-FF94E342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28589f0-3068-4eaa-9081-95b82895b3a2}" enabled="1" method="Standard" siteId="{7bc03988-1063-4a03-b76c-030695984be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638</dc:creator>
  <cp:lastModifiedBy>Claire M. Kinyanjui</cp:lastModifiedBy>
  <cp:revision>7</cp:revision>
  <cp:lastPrinted>2026-04-09T13:58:00Z</cp:lastPrinted>
  <dcterms:created xsi:type="dcterms:W3CDTF">2026-03-27T12:27:00Z</dcterms:created>
  <dcterms:modified xsi:type="dcterms:W3CDTF">2026-04-09T14:07:00Z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462b1b37,31204a79,17a50a37</vt:lpwstr>
  </property>
  <property fmtid="{D5CDD505-2E9C-101B-9397-08002B2CF9AE}" pid="3" name="ClassificationContentMarkingFooterFontProps">
    <vt:lpwstr>#0000ff,9,Aptos</vt:lpwstr>
  </property>
  <property fmtid="{D5CDD505-2E9C-101B-9397-08002B2CF9AE}" pid="4" name="ClassificationContentMarkingFooterText">
    <vt:lpwstr>C2: CBK - Official</vt:lpwstr>
  </property>
  <property fmtid="{D5CDD505-2E9C-101B-9397-08002B2CF9AE}" pid="5" name="GrammarlyDocumentId">
    <vt:lpwstr>57bc14dc-5b5f-4ac6-b153-9c24f36c44c3</vt:lpwstr>
  </property>
</Properties>
</file>